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F306F" w14:textId="4A73BDA7" w:rsidR="00A01260" w:rsidRPr="00EC174D" w:rsidRDefault="00A01260" w:rsidP="00872693">
      <w:pPr>
        <w:spacing w:before="120" w:line="360" w:lineRule="auto"/>
        <w:ind w:left="12036" w:firstLine="708"/>
        <w:jc w:val="center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>Załącznik nr</w:t>
      </w:r>
      <w:r w:rsidR="006A28C7">
        <w:rPr>
          <w:rFonts w:ascii="Century Gothic" w:hAnsi="Century Gothic" w:cs="Arial"/>
          <w:b/>
          <w:sz w:val="18"/>
          <w:szCs w:val="22"/>
        </w:rPr>
        <w:t xml:space="preserve"> </w:t>
      </w:r>
      <w:r w:rsidR="00496BF1">
        <w:rPr>
          <w:rFonts w:ascii="Century Gothic" w:hAnsi="Century Gothic" w:cs="Arial"/>
          <w:b/>
          <w:sz w:val="18"/>
          <w:szCs w:val="22"/>
        </w:rPr>
        <w:t>5</w:t>
      </w:r>
      <w:r w:rsidR="006A28C7">
        <w:rPr>
          <w:rFonts w:ascii="Century Gothic" w:hAnsi="Century Gothic" w:cs="Arial"/>
          <w:b/>
          <w:sz w:val="18"/>
          <w:szCs w:val="22"/>
        </w:rPr>
        <w:t xml:space="preserve"> 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5D673111" w:rsidR="004A5F59" w:rsidRPr="00EC174D" w:rsidRDefault="00872693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72693">
              <w:rPr>
                <w:rFonts w:ascii="Century Gothic" w:hAnsi="Century Gothic" w:cs="Arial"/>
                <w:sz w:val="36"/>
                <w:szCs w:val="36"/>
              </w:rPr>
              <w:t>WYKAZ URZĄDZEŃ TECHNICZNYCH</w:t>
            </w:r>
          </w:p>
        </w:tc>
      </w:tr>
    </w:tbl>
    <w:p w14:paraId="643E858F" w14:textId="77777777" w:rsidR="001D5BB8" w:rsidRDefault="001D5BB8" w:rsidP="005B6514">
      <w:pPr>
        <w:spacing w:line="360" w:lineRule="auto"/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</w:pPr>
      <w:bookmarkStart w:id="0" w:name="_Hlk529448936"/>
    </w:p>
    <w:p w14:paraId="394C233D" w14:textId="77777777" w:rsidR="007752DC" w:rsidRDefault="007752DC" w:rsidP="00301AC2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</w:p>
    <w:p w14:paraId="01ADBD18" w14:textId="77777777" w:rsidR="007752DC" w:rsidRDefault="007752DC" w:rsidP="00301AC2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</w:p>
    <w:p w14:paraId="1BC3B437" w14:textId="38F09C6C" w:rsidR="00301AC2" w:rsidRPr="00EB0B0C" w:rsidRDefault="00301AC2" w:rsidP="00301AC2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nazwa Wykonawcy: ………………………………………</w:t>
      </w:r>
    </w:p>
    <w:p w14:paraId="3DE55D66" w14:textId="77777777" w:rsidR="00301AC2" w:rsidRPr="00EB0B0C" w:rsidRDefault="00301AC2" w:rsidP="00301AC2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adres Wykonawcy:………………………………………..</w:t>
      </w:r>
    </w:p>
    <w:p w14:paraId="26543052" w14:textId="56734576" w:rsidR="005B6514" w:rsidRPr="00E8728D" w:rsidRDefault="00301AC2" w:rsidP="00E8728D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NIP Wykonawcy:…………………………………………..</w:t>
      </w:r>
    </w:p>
    <w:p w14:paraId="211B6D1F" w14:textId="4AB08EE5" w:rsidR="00B32AC2" w:rsidRDefault="00396880" w:rsidP="008F2EC2">
      <w:pPr>
        <w:pStyle w:val="Century"/>
        <w:spacing w:line="360" w:lineRule="auto"/>
        <w:ind w:left="0" w:right="-2" w:firstLine="0"/>
        <w:jc w:val="both"/>
        <w:rPr>
          <w:bCs/>
          <w:sz w:val="20"/>
          <w:szCs w:val="20"/>
        </w:rPr>
      </w:pPr>
      <w:r w:rsidRPr="00EC174D">
        <w:rPr>
          <w:sz w:val="20"/>
          <w:szCs w:val="18"/>
        </w:rPr>
        <w:t xml:space="preserve">Składając </w:t>
      </w:r>
      <w:r w:rsidR="00A473C4">
        <w:rPr>
          <w:sz w:val="20"/>
          <w:szCs w:val="18"/>
        </w:rPr>
        <w:t xml:space="preserve">ofertę </w:t>
      </w:r>
      <w:r w:rsidR="00A473C4" w:rsidRPr="00A473C4">
        <w:rPr>
          <w:sz w:val="20"/>
          <w:szCs w:val="18"/>
        </w:rPr>
        <w:t>w Po</w:t>
      </w:r>
      <w:r w:rsidR="00A473C4" w:rsidRPr="00E8728D">
        <w:rPr>
          <w:sz w:val="20"/>
          <w:szCs w:val="18"/>
        </w:rPr>
        <w:t xml:space="preserve">stępowaniu o udzielenie Zamówienia </w:t>
      </w:r>
      <w:r w:rsidR="00251F4C">
        <w:rPr>
          <w:sz w:val="20"/>
          <w:szCs w:val="18"/>
        </w:rPr>
        <w:t>nie</w:t>
      </w:r>
      <w:r w:rsidR="00A473C4" w:rsidRPr="00E8728D">
        <w:rPr>
          <w:sz w:val="20"/>
          <w:szCs w:val="18"/>
        </w:rPr>
        <w:t>publicznego pn.</w:t>
      </w:r>
      <w:r w:rsidR="00316607" w:rsidRPr="00E8728D">
        <w:rPr>
          <w:sz w:val="20"/>
          <w:szCs w:val="18"/>
        </w:rPr>
        <w:t>:</w:t>
      </w:r>
      <w:bookmarkEnd w:id="0"/>
      <w:r w:rsidR="008F2EC2" w:rsidRPr="00E8728D">
        <w:rPr>
          <w:rFonts w:eastAsia="Times New Roman" w:cs="Times New Roman"/>
          <w:color w:val="auto"/>
          <w:sz w:val="20"/>
          <w:szCs w:val="18"/>
        </w:rPr>
        <w:t xml:space="preserve"> </w:t>
      </w:r>
      <w:r w:rsidR="00E6790C" w:rsidRPr="005001A7">
        <w:rPr>
          <w:b/>
          <w:bCs/>
          <w:sz w:val="20"/>
          <w:szCs w:val="20"/>
        </w:rPr>
        <w:t>„Opracowanie dokumentacji geologicznej dla zadania: „Przebudowa gazociągu DN500 Łukanowice – Skawina – Zelczyna (odc. w m. Jaśkowice)”</w:t>
      </w:r>
      <w:r w:rsidR="007752DC" w:rsidRPr="005001A7">
        <w:rPr>
          <w:rFonts w:eastAsia="Times New Roman" w:cs="Times New Roman"/>
          <w:b/>
          <w:bCs/>
          <w:color w:val="auto"/>
          <w:sz w:val="20"/>
          <w:szCs w:val="18"/>
        </w:rPr>
        <w:t>–</w:t>
      </w:r>
      <w:r w:rsidR="007752DC" w:rsidRPr="007752DC">
        <w:rPr>
          <w:rFonts w:eastAsia="Times New Roman" w:cs="Times New Roman"/>
          <w:b/>
          <w:bCs/>
          <w:color w:val="auto"/>
          <w:sz w:val="20"/>
          <w:szCs w:val="18"/>
        </w:rPr>
        <w:t xml:space="preserve"> </w:t>
      </w:r>
      <w:r w:rsidR="007752DC" w:rsidRPr="007752DC">
        <w:rPr>
          <w:rFonts w:eastAsia="Times New Roman" w:cs="Times New Roman"/>
          <w:color w:val="auto"/>
          <w:sz w:val="20"/>
          <w:szCs w:val="18"/>
        </w:rPr>
        <w:t>nr postępowania:</w:t>
      </w:r>
      <w:r w:rsidR="007752DC" w:rsidRPr="007752DC">
        <w:rPr>
          <w:rFonts w:eastAsia="Times New Roman" w:cs="Times New Roman"/>
          <w:b/>
          <w:bCs/>
          <w:color w:val="auto"/>
          <w:sz w:val="20"/>
          <w:szCs w:val="18"/>
        </w:rPr>
        <w:t xml:space="preserve"> NP/2025/0</w:t>
      </w:r>
      <w:r w:rsidR="00E6790C">
        <w:rPr>
          <w:rFonts w:eastAsia="Times New Roman" w:cs="Times New Roman"/>
          <w:b/>
          <w:bCs/>
          <w:color w:val="auto"/>
          <w:sz w:val="20"/>
          <w:szCs w:val="18"/>
        </w:rPr>
        <w:t>7</w:t>
      </w:r>
      <w:r w:rsidR="007752DC" w:rsidRPr="007752DC">
        <w:rPr>
          <w:rFonts w:eastAsia="Times New Roman" w:cs="Times New Roman"/>
          <w:b/>
          <w:bCs/>
          <w:color w:val="auto"/>
          <w:sz w:val="20"/>
          <w:szCs w:val="18"/>
        </w:rPr>
        <w:t>/0</w:t>
      </w:r>
      <w:r w:rsidR="00E6790C">
        <w:rPr>
          <w:rFonts w:eastAsia="Times New Roman" w:cs="Times New Roman"/>
          <w:b/>
          <w:bCs/>
          <w:color w:val="auto"/>
          <w:sz w:val="20"/>
          <w:szCs w:val="18"/>
        </w:rPr>
        <w:t>518</w:t>
      </w:r>
      <w:r w:rsidR="007752DC" w:rsidRPr="007752DC">
        <w:rPr>
          <w:rFonts w:eastAsia="Times New Roman" w:cs="Times New Roman"/>
          <w:b/>
          <w:bCs/>
          <w:color w:val="auto"/>
          <w:sz w:val="20"/>
          <w:szCs w:val="18"/>
        </w:rPr>
        <w:t>/PI</w:t>
      </w:r>
      <w:r w:rsidR="008331DD" w:rsidRPr="00E8728D">
        <w:rPr>
          <w:bCs/>
          <w:sz w:val="20"/>
          <w:szCs w:val="20"/>
        </w:rPr>
        <w:t>,</w:t>
      </w:r>
      <w:r w:rsidR="008331DD" w:rsidRPr="006D7A84">
        <w:rPr>
          <w:bCs/>
          <w:sz w:val="20"/>
          <w:szCs w:val="20"/>
        </w:rPr>
        <w:t xml:space="preserve"> </w:t>
      </w:r>
    </w:p>
    <w:p w14:paraId="39904576" w14:textId="228AF2D4" w:rsidR="00872693" w:rsidRDefault="00872693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  <w:r w:rsidRPr="00A37CEC">
        <w:rPr>
          <w:rFonts w:ascii="Century Gothic" w:hAnsi="Century Gothic" w:cs="Arial"/>
          <w:b/>
          <w:sz w:val="20"/>
          <w:szCs w:val="20"/>
        </w:rPr>
        <w:t>OŚWIADCZAMY</w:t>
      </w:r>
      <w:r w:rsidRPr="00A37CEC">
        <w:rPr>
          <w:rFonts w:ascii="Century Gothic" w:hAnsi="Century Gothic" w:cs="Arial"/>
          <w:sz w:val="20"/>
          <w:szCs w:val="20"/>
        </w:rPr>
        <w:t xml:space="preserve">, iż dysponujemy lub będziemy dysponować następującymi urządzeniami technicznymi (zgodnie z warunkiem określonym w Rozdziale </w:t>
      </w:r>
      <w:r w:rsidR="00251F4C">
        <w:rPr>
          <w:rFonts w:ascii="Century Gothic" w:hAnsi="Century Gothic" w:cs="Arial"/>
          <w:sz w:val="20"/>
          <w:szCs w:val="20"/>
        </w:rPr>
        <w:t xml:space="preserve">VI ust. 1 pkt 2) </w:t>
      </w:r>
      <w:proofErr w:type="spellStart"/>
      <w:r w:rsidR="00251F4C">
        <w:rPr>
          <w:rFonts w:ascii="Century Gothic" w:hAnsi="Century Gothic" w:cs="Arial"/>
          <w:sz w:val="20"/>
          <w:szCs w:val="20"/>
        </w:rPr>
        <w:t>ppkt</w:t>
      </w:r>
      <w:proofErr w:type="spellEnd"/>
      <w:r w:rsidR="00251F4C">
        <w:rPr>
          <w:rFonts w:ascii="Century Gothic" w:hAnsi="Century Gothic" w:cs="Arial"/>
          <w:sz w:val="20"/>
          <w:szCs w:val="20"/>
        </w:rPr>
        <w:t xml:space="preserve"> 2.4) </w:t>
      </w:r>
      <w:proofErr w:type="spellStart"/>
      <w:r w:rsidR="00251F4C">
        <w:rPr>
          <w:rFonts w:ascii="Century Gothic" w:hAnsi="Century Gothic" w:cs="Arial"/>
          <w:sz w:val="20"/>
          <w:szCs w:val="20"/>
        </w:rPr>
        <w:t>ppkt</w:t>
      </w:r>
      <w:proofErr w:type="spellEnd"/>
      <w:r w:rsidR="00251F4C">
        <w:rPr>
          <w:rFonts w:ascii="Century Gothic" w:hAnsi="Century Gothic" w:cs="Arial"/>
          <w:sz w:val="20"/>
          <w:szCs w:val="20"/>
        </w:rPr>
        <w:t xml:space="preserve"> 2.4.2) SWZ):</w:t>
      </w:r>
    </w:p>
    <w:p w14:paraId="44F87C57" w14:textId="77777777" w:rsidR="007752DC" w:rsidRDefault="007752DC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68898958" w14:textId="77777777" w:rsidR="007752DC" w:rsidRDefault="007752DC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29EA00E7" w14:textId="77777777" w:rsidR="007752DC" w:rsidRDefault="007752DC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2EBE4254" w14:textId="77777777" w:rsidR="007752DC" w:rsidRDefault="007752DC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1D84EB3D" w14:textId="77777777" w:rsidR="007752DC" w:rsidRDefault="007752DC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574F350E" w14:textId="77777777" w:rsidR="007752DC" w:rsidRPr="00A37CEC" w:rsidRDefault="007752DC" w:rsidP="00872693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p w14:paraId="2E4794F0" w14:textId="072AEE86" w:rsidR="002E0400" w:rsidRPr="002E0400" w:rsidRDefault="002E0400" w:rsidP="002E0400">
      <w:pPr>
        <w:spacing w:line="360" w:lineRule="auto"/>
        <w:ind w:right="-425"/>
        <w:jc w:val="both"/>
        <w:rPr>
          <w:rFonts w:ascii="Century Gothic" w:hAnsi="Century Gothic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82"/>
        <w:gridCol w:w="5017"/>
        <w:gridCol w:w="4090"/>
      </w:tblGrid>
      <w:tr w:rsidR="004B1755" w:rsidRPr="002B549F" w14:paraId="22815777" w14:textId="77777777" w:rsidTr="00FC58F5">
        <w:trPr>
          <w:trHeight w:val="739"/>
        </w:trPr>
        <w:tc>
          <w:tcPr>
            <w:tcW w:w="231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584D3DA9" w14:textId="77777777" w:rsidR="004B1755" w:rsidRPr="002B549F" w:rsidRDefault="004B1755" w:rsidP="002B549F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bookmarkStart w:id="1" w:name="_Hlk18057585"/>
            <w:r w:rsidRPr="002B549F">
              <w:rPr>
                <w:rFonts w:ascii="Century Gothic" w:hAnsi="Century Gothic" w:cs="Arial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1792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4B2EA9F6" w14:textId="2F0664A4" w:rsidR="004B1755" w:rsidRPr="002B549F" w:rsidRDefault="004B1755" w:rsidP="002B549F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b/>
                <w:sz w:val="20"/>
                <w:szCs w:val="20"/>
              </w:rPr>
              <w:t>Rodzaj wymaganego sprzętu</w:t>
            </w:r>
          </w:p>
        </w:tc>
        <w:tc>
          <w:tcPr>
            <w:tcW w:w="1640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6FA35AA2" w14:textId="6CEC8093" w:rsidR="004B1755" w:rsidRDefault="004B1755" w:rsidP="002B549F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b/>
                <w:sz w:val="20"/>
                <w:szCs w:val="20"/>
              </w:rPr>
              <w:t>Ilość (szt.)</w:t>
            </w:r>
            <w:r w:rsidR="00914826">
              <w:rPr>
                <w:rFonts w:ascii="Calibri" w:hAnsi="Calibri" w:cs="Calibri"/>
                <w:b/>
                <w:sz w:val="20"/>
                <w:szCs w:val="20"/>
              </w:rPr>
              <w:t>**</w:t>
            </w:r>
          </w:p>
          <w:p w14:paraId="2771CA6F" w14:textId="7397F8AF" w:rsidR="00D5450B" w:rsidRPr="002B549F" w:rsidRDefault="00D5450B" w:rsidP="002B549F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D5450B"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>co najmniej 1 szt.)</w:t>
            </w:r>
          </w:p>
        </w:tc>
        <w:tc>
          <w:tcPr>
            <w:tcW w:w="1337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536FBDDF" w14:textId="77777777" w:rsidR="004B1755" w:rsidRPr="002B549F" w:rsidRDefault="004B1755" w:rsidP="002B549F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00D3F1AD" w14:textId="1AC8BFF7" w:rsidR="004B1755" w:rsidRPr="002B549F" w:rsidRDefault="004B1755" w:rsidP="002B549F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b/>
                <w:sz w:val="20"/>
                <w:szCs w:val="20"/>
              </w:rPr>
              <w:t>Podstawa dysponowania sprzętem</w:t>
            </w:r>
          </w:p>
          <w:p w14:paraId="5DEB2F45" w14:textId="77777777" w:rsidR="004B1755" w:rsidRPr="002B549F" w:rsidRDefault="004B1755" w:rsidP="002B549F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4B1755" w:rsidRPr="002B549F" w14:paraId="77EF91EB" w14:textId="77777777" w:rsidTr="00FC58F5">
        <w:trPr>
          <w:trHeight w:hRule="exact" w:val="5403"/>
        </w:trPr>
        <w:tc>
          <w:tcPr>
            <w:tcW w:w="231" w:type="pct"/>
            <w:vAlign w:val="center"/>
          </w:tcPr>
          <w:p w14:paraId="570536A9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b/>
                <w:sz w:val="20"/>
                <w:szCs w:val="20"/>
              </w:rPr>
              <w:t>1.</w:t>
            </w:r>
          </w:p>
        </w:tc>
        <w:tc>
          <w:tcPr>
            <w:tcW w:w="1792" w:type="pct"/>
          </w:tcPr>
          <w:p w14:paraId="5C3AE4CE" w14:textId="4D5893C2" w:rsidR="004B1755" w:rsidRPr="002B549F" w:rsidRDefault="004B1755" w:rsidP="00091823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jc w:val="both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Wiertnicami  samojezdnymi - </w:t>
            </w:r>
            <w:r w:rsidRPr="002B549F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TAK/NIE*:</w:t>
            </w:r>
          </w:p>
          <w:p w14:paraId="463B4952" w14:textId="0185295B" w:rsidR="004B1755" w:rsidRPr="002B549F" w:rsidRDefault="004B1755" w:rsidP="00251F4C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jc w:val="both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color w:val="000000"/>
                <w:sz w:val="20"/>
                <w:szCs w:val="20"/>
              </w:rPr>
              <w:t>- posiadającymi wystarczającą siłę wcisku oraz moment obrotowy umożliwiający pobór próbek z każdej zakładanej głębokości wskazanej w Opisie przedmiotu zamówienia -</w:t>
            </w:r>
            <w:r w:rsidRPr="002B549F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  TAK/NIE*</w:t>
            </w:r>
          </w:p>
          <w:p w14:paraId="6B78B643" w14:textId="60FE08BE" w:rsidR="004B1755" w:rsidRPr="002B549F" w:rsidRDefault="004B1755" w:rsidP="00251F4C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jc w:val="both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color w:val="000000"/>
                <w:sz w:val="20"/>
                <w:szCs w:val="20"/>
              </w:rPr>
              <w:t>- umożliwiającymi pobór prób o średnicy minimum 100 mm -</w:t>
            </w:r>
            <w:r w:rsidRPr="002B549F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 TAK/NIE*</w:t>
            </w:r>
          </w:p>
          <w:p w14:paraId="10F522A0" w14:textId="47DB54E5" w:rsidR="004B1755" w:rsidRPr="002B549F" w:rsidRDefault="004B1755" w:rsidP="00251F4C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jc w:val="both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color w:val="000000"/>
                <w:sz w:val="20"/>
                <w:szCs w:val="20"/>
              </w:rPr>
              <w:t>- umożliwiającymi swobodne rurowanie otworu -</w:t>
            </w:r>
            <w:r w:rsidRPr="002B549F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 TAK/NIE*</w:t>
            </w:r>
          </w:p>
          <w:p w14:paraId="12216F82" w14:textId="77777777" w:rsidR="00FC58F5" w:rsidRDefault="004B1755" w:rsidP="00886F62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color w:val="000000"/>
                <w:sz w:val="20"/>
                <w:szCs w:val="20"/>
              </w:rPr>
              <w:t>- umożliwiającymi wiercenie świdrem z przelotem</w:t>
            </w:r>
          </w:p>
          <w:p w14:paraId="6F066B4D" w14:textId="3F4CEBB3" w:rsidR="004B1755" w:rsidRPr="00886F62" w:rsidRDefault="004B1755" w:rsidP="00886F62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jc w:val="both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 w:rsidRPr="002B549F"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 -</w:t>
            </w:r>
            <w:r w:rsidRPr="002B549F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 xml:space="preserve">  TAK/NIE*</w:t>
            </w:r>
          </w:p>
        </w:tc>
        <w:tc>
          <w:tcPr>
            <w:tcW w:w="1640" w:type="pct"/>
            <w:vAlign w:val="center"/>
          </w:tcPr>
          <w:p w14:paraId="23C37ADB" w14:textId="77777777" w:rsidR="004B1755" w:rsidRDefault="004B175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9E7AEAA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6ABFDB46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46EAF7F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41F2E4E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7FF71A5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8272FC3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1AB276FE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997B417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00BB70A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CC70A71" w14:textId="77777777" w:rsidR="00FC58F5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B7A1C67" w14:textId="317174ED" w:rsidR="00FC58F5" w:rsidRPr="002B549F" w:rsidRDefault="00FC58F5" w:rsidP="004B175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337" w:type="pct"/>
          </w:tcPr>
          <w:p w14:paraId="2EF9D1E4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34147803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70987466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25DB4D8F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1F400D6E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52DF1C77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32FEF112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4D7F487B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258FFBF9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78960794" w14:textId="77777777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26A08A8A" w14:textId="0F15D7AF" w:rsidR="004B1755" w:rsidRPr="002B549F" w:rsidRDefault="004B1755" w:rsidP="0087269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</w:tbl>
    <w:bookmarkEnd w:id="1"/>
    <w:p w14:paraId="5F0BEDEE" w14:textId="77777777" w:rsidR="00091823" w:rsidRDefault="00091823" w:rsidP="00091823">
      <w:pPr>
        <w:widowControl w:val="0"/>
        <w:tabs>
          <w:tab w:val="left" w:pos="360"/>
        </w:tabs>
        <w:autoSpaceDE w:val="0"/>
        <w:autoSpaceDN w:val="0"/>
        <w:adjustRightInd w:val="0"/>
        <w:spacing w:line="226" w:lineRule="exact"/>
        <w:ind w:right="-1023"/>
        <w:rPr>
          <w:rFonts w:ascii="Century Gothic" w:hAnsi="Century Gothic" w:cs="Arial"/>
          <w:sz w:val="16"/>
          <w:szCs w:val="16"/>
        </w:rPr>
      </w:pPr>
      <w:r w:rsidRPr="00872693">
        <w:rPr>
          <w:rFonts w:ascii="Century Gothic" w:hAnsi="Century Gothic" w:cs="Arial"/>
          <w:sz w:val="16"/>
          <w:szCs w:val="16"/>
        </w:rPr>
        <w:t>* niepotrzebne skreślić</w:t>
      </w:r>
    </w:p>
    <w:p w14:paraId="40361341" w14:textId="1B5026C8" w:rsidR="00914826" w:rsidRPr="002B549F" w:rsidRDefault="00914826" w:rsidP="00091823">
      <w:pPr>
        <w:widowControl w:val="0"/>
        <w:tabs>
          <w:tab w:val="left" w:pos="360"/>
        </w:tabs>
        <w:autoSpaceDE w:val="0"/>
        <w:autoSpaceDN w:val="0"/>
        <w:adjustRightInd w:val="0"/>
        <w:spacing w:line="226" w:lineRule="exact"/>
        <w:ind w:right="-1023"/>
        <w:rPr>
          <w:rFonts w:ascii="Century Gothic" w:hAnsi="Century Gothic" w:cs="Arial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</w:t>
      </w:r>
      <w:r>
        <w:rPr>
          <w:rFonts w:ascii="Century Gothic" w:hAnsi="Century Gothic" w:cs="Arial"/>
          <w:sz w:val="16"/>
          <w:szCs w:val="16"/>
        </w:rPr>
        <w:t xml:space="preserve"> należy wpisać ilość </w:t>
      </w:r>
      <w:r w:rsidR="00D5450B">
        <w:rPr>
          <w:rFonts w:ascii="Century Gothic" w:hAnsi="Century Gothic" w:cs="Arial"/>
          <w:sz w:val="16"/>
          <w:szCs w:val="16"/>
        </w:rPr>
        <w:t>urządzeń.</w:t>
      </w:r>
    </w:p>
    <w:p w14:paraId="5BE79A01" w14:textId="77777777" w:rsidR="00091823" w:rsidRDefault="00091823" w:rsidP="00872693">
      <w:pPr>
        <w:pStyle w:val="Century"/>
        <w:spacing w:line="360" w:lineRule="auto"/>
        <w:ind w:left="0" w:right="-2" w:firstLine="0"/>
        <w:jc w:val="both"/>
      </w:pPr>
    </w:p>
    <w:p w14:paraId="0C5C6A56" w14:textId="77777777" w:rsidR="007D228C" w:rsidRDefault="007D228C" w:rsidP="00872693">
      <w:pPr>
        <w:pStyle w:val="Century"/>
        <w:spacing w:line="360" w:lineRule="auto"/>
        <w:ind w:left="0" w:right="-2" w:firstLine="0"/>
        <w:jc w:val="both"/>
      </w:pPr>
    </w:p>
    <w:p w14:paraId="385524CF" w14:textId="1440DE57" w:rsidR="007D228C" w:rsidRPr="00A91E54" w:rsidRDefault="00565B85" w:rsidP="007D228C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    </w:t>
      </w:r>
      <w:r w:rsidR="007D228C" w:rsidRPr="00A91E54">
        <w:rPr>
          <w:rFonts w:ascii="Century Gothic" w:hAnsi="Century Gothic" w:cs="Arial"/>
          <w:sz w:val="20"/>
        </w:rPr>
        <w:t xml:space="preserve">…………………., dnia </w:t>
      </w:r>
      <w:r w:rsidR="007D228C">
        <w:rPr>
          <w:rFonts w:ascii="Century Gothic" w:hAnsi="Century Gothic" w:cs="Arial"/>
          <w:sz w:val="20"/>
        </w:rPr>
        <w:t>………………………….. r.</w:t>
      </w:r>
      <w:r w:rsidR="007D228C" w:rsidRPr="00A91E54">
        <w:rPr>
          <w:rFonts w:ascii="Century Gothic" w:hAnsi="Century Gothic" w:cs="Arial"/>
          <w:sz w:val="20"/>
        </w:rPr>
        <w:tab/>
      </w:r>
      <w:r w:rsidR="007D228C">
        <w:rPr>
          <w:rFonts w:ascii="Century Gothic" w:hAnsi="Century Gothic" w:cs="Arial"/>
          <w:sz w:val="20"/>
        </w:rPr>
        <w:t xml:space="preserve">                                                                                 </w:t>
      </w:r>
      <w:r w:rsidR="007D228C" w:rsidRPr="00565B85">
        <w:rPr>
          <w:rFonts w:ascii="Century Gothic" w:hAnsi="Century Gothic" w:cs="Arial"/>
          <w:sz w:val="20"/>
        </w:rPr>
        <w:t>………………………………………………………………</w:t>
      </w:r>
    </w:p>
    <w:p w14:paraId="3571DD89" w14:textId="48B87FED" w:rsidR="007D228C" w:rsidRDefault="004B1755" w:rsidP="004B1755">
      <w:pPr>
        <w:tabs>
          <w:tab w:val="center" w:pos="7513"/>
        </w:tabs>
        <w:autoSpaceDE w:val="0"/>
        <w:autoSpaceDN w:val="0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7D228C">
        <w:rPr>
          <w:rFonts w:ascii="Century Gothic" w:hAnsi="Century Gothic" w:cs="Arial"/>
          <w:i/>
          <w:iCs/>
          <w:sz w:val="18"/>
          <w:szCs w:val="18"/>
        </w:rPr>
        <w:t>c</w:t>
      </w:r>
      <w:r w:rsidR="007D228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7D228C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7D228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</w:p>
    <w:p w14:paraId="6C4C9D6B" w14:textId="38BC4E08" w:rsidR="007D228C" w:rsidRDefault="004B1755" w:rsidP="004B1755">
      <w:pPr>
        <w:tabs>
          <w:tab w:val="center" w:pos="7513"/>
        </w:tabs>
        <w:autoSpaceDE w:val="0"/>
        <w:autoSpaceDN w:val="0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7D228C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="007D228C" w:rsidRPr="00F7260C">
        <w:rPr>
          <w:rFonts w:ascii="Century Gothic" w:hAnsi="Century Gothic" w:cs="Arial"/>
          <w:i/>
          <w:iCs/>
          <w:sz w:val="18"/>
          <w:szCs w:val="18"/>
        </w:rPr>
        <w:t>osoby (osób)</w:t>
      </w:r>
    </w:p>
    <w:p w14:paraId="52400B1B" w14:textId="4A1EB82D" w:rsidR="007D228C" w:rsidRDefault="004B1755" w:rsidP="004B1755">
      <w:pPr>
        <w:tabs>
          <w:tab w:val="center" w:pos="7513"/>
        </w:tabs>
        <w:autoSpaceDE w:val="0"/>
        <w:autoSpaceDN w:val="0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7D228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7FE74AF" w14:textId="62854CE1" w:rsidR="007D228C" w:rsidRPr="00886F62" w:rsidRDefault="004B1755" w:rsidP="00886F62">
      <w:pPr>
        <w:tabs>
          <w:tab w:val="center" w:pos="7513"/>
        </w:tabs>
        <w:autoSpaceDE w:val="0"/>
        <w:autoSpaceDN w:val="0"/>
        <w:jc w:val="center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7D228C"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7D228C"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7D228C" w:rsidRPr="00886F62" w:rsidSect="0011570A">
      <w:headerReference w:type="default" r:id="rId8"/>
      <w:footerReference w:type="even" r:id="rId9"/>
      <w:footerReference w:type="default" r:id="rId10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380F6" w14:textId="77777777" w:rsidR="0007140E" w:rsidRDefault="0007140E">
      <w:r>
        <w:separator/>
      </w:r>
    </w:p>
  </w:endnote>
  <w:endnote w:type="continuationSeparator" w:id="0">
    <w:p w14:paraId="608CE646" w14:textId="77777777" w:rsidR="0007140E" w:rsidRDefault="0007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F8E82" w14:textId="07BC8C0C" w:rsidR="00EB4BE4" w:rsidRPr="00ED297C" w:rsidRDefault="00EB4BE4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BBC3" w14:textId="77777777" w:rsidR="0007140E" w:rsidRDefault="0007140E">
      <w:r>
        <w:separator/>
      </w:r>
    </w:p>
  </w:footnote>
  <w:footnote w:type="continuationSeparator" w:id="0">
    <w:p w14:paraId="702C758E" w14:textId="77777777" w:rsidR="0007140E" w:rsidRDefault="0007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A9BF3" w14:textId="7865F3AA" w:rsidR="00CC54C8" w:rsidRDefault="00A12075" w:rsidP="00301AC2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 w:rsidRPr="00A12075">
      <w:rPr>
        <w:rFonts w:ascii="Century Gothic" w:hAnsi="Century Gothic"/>
        <w:sz w:val="20"/>
        <w:szCs w:val="20"/>
      </w:rPr>
      <w:t xml:space="preserve">Numer postępowania: </w:t>
    </w:r>
    <w:r w:rsidR="005001A7" w:rsidRPr="005001A7">
      <w:rPr>
        <w:rFonts w:ascii="Century Gothic" w:hAnsi="Century Gothic"/>
        <w:sz w:val="20"/>
        <w:szCs w:val="20"/>
      </w:rPr>
      <w:t>NP/2025/07/0518/PI</w:t>
    </w:r>
  </w:p>
  <w:p w14:paraId="43CDA87C" w14:textId="61149DCF" w:rsidR="00301AC2" w:rsidRPr="00B32AC2" w:rsidRDefault="00301AC2" w:rsidP="00301AC2">
    <w:pPr>
      <w:pBdr>
        <w:bottom w:val="single" w:sz="6" w:space="1" w:color="auto"/>
      </w:pBd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DB4"/>
    <w:multiLevelType w:val="hybridMultilevel"/>
    <w:tmpl w:val="A5AAE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D3E77"/>
    <w:multiLevelType w:val="hybridMultilevel"/>
    <w:tmpl w:val="5858971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67E8D"/>
    <w:multiLevelType w:val="hybridMultilevel"/>
    <w:tmpl w:val="8910C9FE"/>
    <w:lvl w:ilvl="0" w:tplc="889E96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A1D8A"/>
    <w:multiLevelType w:val="hybridMultilevel"/>
    <w:tmpl w:val="BC2C6346"/>
    <w:lvl w:ilvl="0" w:tplc="6A246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7" w15:restartNumberingAfterBreak="0">
    <w:nsid w:val="11D952E6"/>
    <w:multiLevelType w:val="hybridMultilevel"/>
    <w:tmpl w:val="F0347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87BF9"/>
    <w:multiLevelType w:val="hybridMultilevel"/>
    <w:tmpl w:val="8C86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52610"/>
    <w:multiLevelType w:val="hybridMultilevel"/>
    <w:tmpl w:val="E3723484"/>
    <w:lvl w:ilvl="0" w:tplc="F37A59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20C62"/>
    <w:multiLevelType w:val="hybridMultilevel"/>
    <w:tmpl w:val="9E720EB8"/>
    <w:lvl w:ilvl="0" w:tplc="CF708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0A1CD3"/>
    <w:multiLevelType w:val="hybridMultilevel"/>
    <w:tmpl w:val="326265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97A9D"/>
    <w:multiLevelType w:val="hybridMultilevel"/>
    <w:tmpl w:val="39F0FA9C"/>
    <w:lvl w:ilvl="0" w:tplc="77B28B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A7C67"/>
    <w:multiLevelType w:val="hybridMultilevel"/>
    <w:tmpl w:val="9B0A71E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2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5" w15:restartNumberingAfterBreak="0">
    <w:nsid w:val="607C3FFE"/>
    <w:multiLevelType w:val="hybridMultilevel"/>
    <w:tmpl w:val="326265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E131F3"/>
    <w:multiLevelType w:val="hybridMultilevel"/>
    <w:tmpl w:val="B18AAFA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1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B67881"/>
    <w:multiLevelType w:val="hybridMultilevel"/>
    <w:tmpl w:val="5234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7B1664"/>
    <w:multiLevelType w:val="hybridMultilevel"/>
    <w:tmpl w:val="3FB42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388230">
    <w:abstractNumId w:val="32"/>
  </w:num>
  <w:num w:numId="2" w16cid:durableId="503208904">
    <w:abstractNumId w:val="8"/>
  </w:num>
  <w:num w:numId="3" w16cid:durableId="49310374">
    <w:abstractNumId w:val="11"/>
  </w:num>
  <w:num w:numId="4" w16cid:durableId="1196964793">
    <w:abstractNumId w:val="6"/>
  </w:num>
  <w:num w:numId="5" w16cid:durableId="380785214">
    <w:abstractNumId w:val="40"/>
  </w:num>
  <w:num w:numId="6" w16cid:durableId="1263143395">
    <w:abstractNumId w:val="29"/>
  </w:num>
  <w:num w:numId="7" w16cid:durableId="758520842">
    <w:abstractNumId w:val="15"/>
  </w:num>
  <w:num w:numId="8" w16cid:durableId="1465805859">
    <w:abstractNumId w:val="25"/>
  </w:num>
  <w:num w:numId="9" w16cid:durableId="198249126">
    <w:abstractNumId w:val="23"/>
  </w:num>
  <w:num w:numId="10" w16cid:durableId="1714689638">
    <w:abstractNumId w:val="9"/>
  </w:num>
  <w:num w:numId="11" w16cid:durableId="349258314">
    <w:abstractNumId w:val="16"/>
  </w:num>
  <w:num w:numId="12" w16cid:durableId="898714157">
    <w:abstractNumId w:val="22"/>
  </w:num>
  <w:num w:numId="13" w16cid:durableId="763723654">
    <w:abstractNumId w:val="10"/>
  </w:num>
  <w:num w:numId="14" w16cid:durableId="993872016">
    <w:abstractNumId w:val="24"/>
  </w:num>
  <w:num w:numId="15" w16cid:durableId="1342705989">
    <w:abstractNumId w:val="37"/>
  </w:num>
  <w:num w:numId="16" w16cid:durableId="1525166911">
    <w:abstractNumId w:val="28"/>
  </w:num>
  <w:num w:numId="17" w16cid:durableId="667437943">
    <w:abstractNumId w:val="42"/>
  </w:num>
  <w:num w:numId="18" w16cid:durableId="1518427404">
    <w:abstractNumId w:val="27"/>
  </w:num>
  <w:num w:numId="19" w16cid:durableId="11812433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6027770">
    <w:abstractNumId w:val="31"/>
  </w:num>
  <w:num w:numId="21" w16cid:durableId="1460416389">
    <w:abstractNumId w:val="44"/>
  </w:num>
  <w:num w:numId="22" w16cid:durableId="1038121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0197595">
    <w:abstractNumId w:val="19"/>
  </w:num>
  <w:num w:numId="24" w16cid:durableId="1978608408">
    <w:abstractNumId w:val="34"/>
  </w:num>
  <w:num w:numId="25" w16cid:durableId="55013042">
    <w:abstractNumId w:val="39"/>
  </w:num>
  <w:num w:numId="26" w16cid:durableId="264926030">
    <w:abstractNumId w:val="38"/>
  </w:num>
  <w:num w:numId="27" w16cid:durableId="1029993476">
    <w:abstractNumId w:val="41"/>
  </w:num>
  <w:num w:numId="28" w16cid:durableId="581791441">
    <w:abstractNumId w:val="33"/>
  </w:num>
  <w:num w:numId="29" w16cid:durableId="1008413135">
    <w:abstractNumId w:val="3"/>
  </w:num>
  <w:num w:numId="30" w16cid:durableId="514155016">
    <w:abstractNumId w:val="1"/>
  </w:num>
  <w:num w:numId="31" w16cid:durableId="1091512249">
    <w:abstractNumId w:val="17"/>
  </w:num>
  <w:num w:numId="32" w16cid:durableId="1757629820">
    <w:abstractNumId w:val="20"/>
  </w:num>
  <w:num w:numId="33" w16cid:durableId="92406760">
    <w:abstractNumId w:val="35"/>
  </w:num>
  <w:num w:numId="34" w16cid:durableId="1858889052">
    <w:abstractNumId w:val="21"/>
  </w:num>
  <w:num w:numId="35" w16cid:durableId="1552419309">
    <w:abstractNumId w:val="13"/>
  </w:num>
  <w:num w:numId="36" w16cid:durableId="22367367">
    <w:abstractNumId w:val="7"/>
  </w:num>
  <w:num w:numId="37" w16cid:durableId="1360475415">
    <w:abstractNumId w:val="5"/>
  </w:num>
  <w:num w:numId="38" w16cid:durableId="1847090626">
    <w:abstractNumId w:val="4"/>
  </w:num>
  <w:num w:numId="39" w16cid:durableId="1491479527">
    <w:abstractNumId w:val="26"/>
  </w:num>
  <w:num w:numId="40" w16cid:durableId="1256011500">
    <w:abstractNumId w:val="14"/>
  </w:num>
  <w:num w:numId="41" w16cid:durableId="216474369">
    <w:abstractNumId w:val="2"/>
  </w:num>
  <w:num w:numId="42" w16cid:durableId="400449189">
    <w:abstractNumId w:val="30"/>
  </w:num>
  <w:num w:numId="43" w16cid:durableId="305277522">
    <w:abstractNumId w:val="0"/>
  </w:num>
  <w:num w:numId="44" w16cid:durableId="423379764">
    <w:abstractNumId w:val="12"/>
  </w:num>
  <w:num w:numId="45" w16cid:durableId="148793785">
    <w:abstractNumId w:val="43"/>
  </w:num>
  <w:num w:numId="46" w16cid:durableId="922028983">
    <w:abstractNumId w:val="45"/>
  </w:num>
  <w:num w:numId="47" w16cid:durableId="150886429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3197D"/>
    <w:rsid w:val="00042DA2"/>
    <w:rsid w:val="00043DBE"/>
    <w:rsid w:val="00047310"/>
    <w:rsid w:val="0006099C"/>
    <w:rsid w:val="00067A77"/>
    <w:rsid w:val="0007140E"/>
    <w:rsid w:val="0007204A"/>
    <w:rsid w:val="000816C7"/>
    <w:rsid w:val="00081A63"/>
    <w:rsid w:val="00084B5F"/>
    <w:rsid w:val="00087599"/>
    <w:rsid w:val="0009091B"/>
    <w:rsid w:val="00091778"/>
    <w:rsid w:val="00091823"/>
    <w:rsid w:val="000A1319"/>
    <w:rsid w:val="000A375D"/>
    <w:rsid w:val="000B5D9F"/>
    <w:rsid w:val="000D39D8"/>
    <w:rsid w:val="000D7B07"/>
    <w:rsid w:val="000E24FE"/>
    <w:rsid w:val="000E36F0"/>
    <w:rsid w:val="000E68C2"/>
    <w:rsid w:val="000F19B1"/>
    <w:rsid w:val="000F341F"/>
    <w:rsid w:val="00102AC4"/>
    <w:rsid w:val="00113DB1"/>
    <w:rsid w:val="0011570A"/>
    <w:rsid w:val="001200F4"/>
    <w:rsid w:val="00120938"/>
    <w:rsid w:val="00121AF6"/>
    <w:rsid w:val="00131494"/>
    <w:rsid w:val="00142F71"/>
    <w:rsid w:val="0014441E"/>
    <w:rsid w:val="00145DBC"/>
    <w:rsid w:val="00147950"/>
    <w:rsid w:val="001543EF"/>
    <w:rsid w:val="00157407"/>
    <w:rsid w:val="00177439"/>
    <w:rsid w:val="00180690"/>
    <w:rsid w:val="0018780F"/>
    <w:rsid w:val="0018789F"/>
    <w:rsid w:val="001B12C3"/>
    <w:rsid w:val="001B4559"/>
    <w:rsid w:val="001C0D30"/>
    <w:rsid w:val="001C3484"/>
    <w:rsid w:val="001D5BB8"/>
    <w:rsid w:val="001D6601"/>
    <w:rsid w:val="001D7FBF"/>
    <w:rsid w:val="001E499B"/>
    <w:rsid w:val="001E56C9"/>
    <w:rsid w:val="001E721B"/>
    <w:rsid w:val="001E7C1F"/>
    <w:rsid w:val="001F7E48"/>
    <w:rsid w:val="0022332E"/>
    <w:rsid w:val="0022470F"/>
    <w:rsid w:val="002332B3"/>
    <w:rsid w:val="00241E4D"/>
    <w:rsid w:val="00250486"/>
    <w:rsid w:val="002504C2"/>
    <w:rsid w:val="0025146E"/>
    <w:rsid w:val="00251F4C"/>
    <w:rsid w:val="00256244"/>
    <w:rsid w:val="00257E8B"/>
    <w:rsid w:val="00267D87"/>
    <w:rsid w:val="00281533"/>
    <w:rsid w:val="00285E7F"/>
    <w:rsid w:val="00286D4A"/>
    <w:rsid w:val="00292BD8"/>
    <w:rsid w:val="002A10C6"/>
    <w:rsid w:val="002A6151"/>
    <w:rsid w:val="002A72C2"/>
    <w:rsid w:val="002B549F"/>
    <w:rsid w:val="002E0400"/>
    <w:rsid w:val="002E285F"/>
    <w:rsid w:val="002E5A4C"/>
    <w:rsid w:val="002F375E"/>
    <w:rsid w:val="002F7BFF"/>
    <w:rsid w:val="003019E6"/>
    <w:rsid w:val="00301AC2"/>
    <w:rsid w:val="003061F5"/>
    <w:rsid w:val="003120CF"/>
    <w:rsid w:val="00313B2D"/>
    <w:rsid w:val="00316607"/>
    <w:rsid w:val="003225A5"/>
    <w:rsid w:val="00325CA6"/>
    <w:rsid w:val="00332F10"/>
    <w:rsid w:val="00333A48"/>
    <w:rsid w:val="00345548"/>
    <w:rsid w:val="00361F06"/>
    <w:rsid w:val="00375FB1"/>
    <w:rsid w:val="003776DB"/>
    <w:rsid w:val="00381949"/>
    <w:rsid w:val="003838C5"/>
    <w:rsid w:val="0038483D"/>
    <w:rsid w:val="003953C6"/>
    <w:rsid w:val="0039622F"/>
    <w:rsid w:val="00396880"/>
    <w:rsid w:val="003A75BD"/>
    <w:rsid w:val="003B1AA1"/>
    <w:rsid w:val="003D6D8E"/>
    <w:rsid w:val="003E0D76"/>
    <w:rsid w:val="003E75E7"/>
    <w:rsid w:val="004171BA"/>
    <w:rsid w:val="004424F0"/>
    <w:rsid w:val="0044643C"/>
    <w:rsid w:val="004562CA"/>
    <w:rsid w:val="00470593"/>
    <w:rsid w:val="004705ED"/>
    <w:rsid w:val="00471D5D"/>
    <w:rsid w:val="0047206A"/>
    <w:rsid w:val="00473E45"/>
    <w:rsid w:val="004930FE"/>
    <w:rsid w:val="00496BF1"/>
    <w:rsid w:val="004A5F59"/>
    <w:rsid w:val="004A7920"/>
    <w:rsid w:val="004B1755"/>
    <w:rsid w:val="004B5F6A"/>
    <w:rsid w:val="004B714A"/>
    <w:rsid w:val="004C0F54"/>
    <w:rsid w:val="004C7045"/>
    <w:rsid w:val="004E431D"/>
    <w:rsid w:val="004E7091"/>
    <w:rsid w:val="004E76C4"/>
    <w:rsid w:val="004F4EA3"/>
    <w:rsid w:val="005001A7"/>
    <w:rsid w:val="00515DFD"/>
    <w:rsid w:val="00533BEB"/>
    <w:rsid w:val="00542683"/>
    <w:rsid w:val="005430BC"/>
    <w:rsid w:val="00547BD6"/>
    <w:rsid w:val="00555BA2"/>
    <w:rsid w:val="00564222"/>
    <w:rsid w:val="00565B85"/>
    <w:rsid w:val="005766D8"/>
    <w:rsid w:val="00576B8F"/>
    <w:rsid w:val="00577E59"/>
    <w:rsid w:val="00582784"/>
    <w:rsid w:val="00586A04"/>
    <w:rsid w:val="0059438E"/>
    <w:rsid w:val="005A7AA1"/>
    <w:rsid w:val="005A7ACA"/>
    <w:rsid w:val="005B1EE7"/>
    <w:rsid w:val="005B6514"/>
    <w:rsid w:val="005C0F00"/>
    <w:rsid w:val="005C3219"/>
    <w:rsid w:val="005D49DC"/>
    <w:rsid w:val="005D7CCD"/>
    <w:rsid w:val="005E0A97"/>
    <w:rsid w:val="005E45C3"/>
    <w:rsid w:val="00614C4C"/>
    <w:rsid w:val="00621A20"/>
    <w:rsid w:val="006325DE"/>
    <w:rsid w:val="006500CD"/>
    <w:rsid w:val="00664725"/>
    <w:rsid w:val="00670B4B"/>
    <w:rsid w:val="006813BF"/>
    <w:rsid w:val="00692D96"/>
    <w:rsid w:val="00696573"/>
    <w:rsid w:val="006A0B8B"/>
    <w:rsid w:val="006A28C7"/>
    <w:rsid w:val="006A2A88"/>
    <w:rsid w:val="006D7A84"/>
    <w:rsid w:val="006E1415"/>
    <w:rsid w:val="00700C2A"/>
    <w:rsid w:val="007032DE"/>
    <w:rsid w:val="00722865"/>
    <w:rsid w:val="0073236D"/>
    <w:rsid w:val="0074180C"/>
    <w:rsid w:val="00746F29"/>
    <w:rsid w:val="007578F9"/>
    <w:rsid w:val="00763033"/>
    <w:rsid w:val="00763C3F"/>
    <w:rsid w:val="00765384"/>
    <w:rsid w:val="007752DC"/>
    <w:rsid w:val="0078443C"/>
    <w:rsid w:val="00784E11"/>
    <w:rsid w:val="00786E52"/>
    <w:rsid w:val="0078713C"/>
    <w:rsid w:val="007927BC"/>
    <w:rsid w:val="00795C3B"/>
    <w:rsid w:val="007A0E68"/>
    <w:rsid w:val="007B4E4C"/>
    <w:rsid w:val="007D1B8D"/>
    <w:rsid w:val="007D228C"/>
    <w:rsid w:val="007D2DFE"/>
    <w:rsid w:val="007E06A8"/>
    <w:rsid w:val="00804858"/>
    <w:rsid w:val="0080735A"/>
    <w:rsid w:val="0082046F"/>
    <w:rsid w:val="00826E1D"/>
    <w:rsid w:val="00832D9B"/>
    <w:rsid w:val="008331DD"/>
    <w:rsid w:val="00834150"/>
    <w:rsid w:val="00834608"/>
    <w:rsid w:val="00846A66"/>
    <w:rsid w:val="00846DD2"/>
    <w:rsid w:val="00850B39"/>
    <w:rsid w:val="00856204"/>
    <w:rsid w:val="00862E0D"/>
    <w:rsid w:val="008701A4"/>
    <w:rsid w:val="00872693"/>
    <w:rsid w:val="00877E7E"/>
    <w:rsid w:val="00883D92"/>
    <w:rsid w:val="00886F62"/>
    <w:rsid w:val="00890BCE"/>
    <w:rsid w:val="008D1B5B"/>
    <w:rsid w:val="008E37DC"/>
    <w:rsid w:val="008F0C89"/>
    <w:rsid w:val="008F2EC2"/>
    <w:rsid w:val="0090400C"/>
    <w:rsid w:val="00907992"/>
    <w:rsid w:val="00914826"/>
    <w:rsid w:val="00921648"/>
    <w:rsid w:val="00930B60"/>
    <w:rsid w:val="00933B9D"/>
    <w:rsid w:val="00934A90"/>
    <w:rsid w:val="00935917"/>
    <w:rsid w:val="00935FD5"/>
    <w:rsid w:val="009507EC"/>
    <w:rsid w:val="00954D29"/>
    <w:rsid w:val="00954D37"/>
    <w:rsid w:val="00962516"/>
    <w:rsid w:val="00962BA8"/>
    <w:rsid w:val="00966B91"/>
    <w:rsid w:val="00973D88"/>
    <w:rsid w:val="00985F1D"/>
    <w:rsid w:val="00991039"/>
    <w:rsid w:val="00993808"/>
    <w:rsid w:val="009979FB"/>
    <w:rsid w:val="009A1607"/>
    <w:rsid w:val="009D0508"/>
    <w:rsid w:val="009D1BE0"/>
    <w:rsid w:val="009D4741"/>
    <w:rsid w:val="009E193A"/>
    <w:rsid w:val="009E2350"/>
    <w:rsid w:val="009E3019"/>
    <w:rsid w:val="009E34F5"/>
    <w:rsid w:val="009F6486"/>
    <w:rsid w:val="00A01260"/>
    <w:rsid w:val="00A05D12"/>
    <w:rsid w:val="00A12075"/>
    <w:rsid w:val="00A14115"/>
    <w:rsid w:val="00A2611E"/>
    <w:rsid w:val="00A3658F"/>
    <w:rsid w:val="00A37CEC"/>
    <w:rsid w:val="00A473C4"/>
    <w:rsid w:val="00A502FE"/>
    <w:rsid w:val="00A618C2"/>
    <w:rsid w:val="00A6405A"/>
    <w:rsid w:val="00A7181F"/>
    <w:rsid w:val="00A925AA"/>
    <w:rsid w:val="00A92CAC"/>
    <w:rsid w:val="00A94C49"/>
    <w:rsid w:val="00A95B83"/>
    <w:rsid w:val="00A97229"/>
    <w:rsid w:val="00AA01F2"/>
    <w:rsid w:val="00AA1870"/>
    <w:rsid w:val="00AA7272"/>
    <w:rsid w:val="00AD6398"/>
    <w:rsid w:val="00AF1607"/>
    <w:rsid w:val="00AF22B1"/>
    <w:rsid w:val="00B32AC2"/>
    <w:rsid w:val="00B477C0"/>
    <w:rsid w:val="00B53010"/>
    <w:rsid w:val="00B56A56"/>
    <w:rsid w:val="00B5767E"/>
    <w:rsid w:val="00B63FBB"/>
    <w:rsid w:val="00B64A19"/>
    <w:rsid w:val="00B74D22"/>
    <w:rsid w:val="00B755A0"/>
    <w:rsid w:val="00B91244"/>
    <w:rsid w:val="00B95E59"/>
    <w:rsid w:val="00BA5360"/>
    <w:rsid w:val="00BB56CC"/>
    <w:rsid w:val="00BB7DEB"/>
    <w:rsid w:val="00BC6448"/>
    <w:rsid w:val="00BD696B"/>
    <w:rsid w:val="00BF5779"/>
    <w:rsid w:val="00BF6B4A"/>
    <w:rsid w:val="00BF7544"/>
    <w:rsid w:val="00BF7B8D"/>
    <w:rsid w:val="00C01C46"/>
    <w:rsid w:val="00C1067A"/>
    <w:rsid w:val="00C149EB"/>
    <w:rsid w:val="00C16115"/>
    <w:rsid w:val="00C221DB"/>
    <w:rsid w:val="00C234F7"/>
    <w:rsid w:val="00C4176A"/>
    <w:rsid w:val="00C67616"/>
    <w:rsid w:val="00C6787E"/>
    <w:rsid w:val="00C70F9C"/>
    <w:rsid w:val="00C83D8E"/>
    <w:rsid w:val="00C8536D"/>
    <w:rsid w:val="00C86677"/>
    <w:rsid w:val="00C86CB0"/>
    <w:rsid w:val="00C87B34"/>
    <w:rsid w:val="00CA4ACC"/>
    <w:rsid w:val="00CC54C8"/>
    <w:rsid w:val="00CD410D"/>
    <w:rsid w:val="00CE0426"/>
    <w:rsid w:val="00CE33F4"/>
    <w:rsid w:val="00CE555C"/>
    <w:rsid w:val="00CE594D"/>
    <w:rsid w:val="00CF10DD"/>
    <w:rsid w:val="00CF5619"/>
    <w:rsid w:val="00D04961"/>
    <w:rsid w:val="00D075CB"/>
    <w:rsid w:val="00D10C32"/>
    <w:rsid w:val="00D45AEE"/>
    <w:rsid w:val="00D514C0"/>
    <w:rsid w:val="00D51D5B"/>
    <w:rsid w:val="00D5450B"/>
    <w:rsid w:val="00D55AE2"/>
    <w:rsid w:val="00D55D39"/>
    <w:rsid w:val="00D56050"/>
    <w:rsid w:val="00D56A31"/>
    <w:rsid w:val="00D61F15"/>
    <w:rsid w:val="00D65BED"/>
    <w:rsid w:val="00D67712"/>
    <w:rsid w:val="00D73207"/>
    <w:rsid w:val="00D87EDA"/>
    <w:rsid w:val="00DA2C5D"/>
    <w:rsid w:val="00DA62F9"/>
    <w:rsid w:val="00DB79E9"/>
    <w:rsid w:val="00DE68CD"/>
    <w:rsid w:val="00DF4AFA"/>
    <w:rsid w:val="00E152A3"/>
    <w:rsid w:val="00E31B69"/>
    <w:rsid w:val="00E34034"/>
    <w:rsid w:val="00E348A7"/>
    <w:rsid w:val="00E425B0"/>
    <w:rsid w:val="00E42751"/>
    <w:rsid w:val="00E42A8C"/>
    <w:rsid w:val="00E5043A"/>
    <w:rsid w:val="00E6790C"/>
    <w:rsid w:val="00E70831"/>
    <w:rsid w:val="00E76949"/>
    <w:rsid w:val="00E82FF9"/>
    <w:rsid w:val="00E85FC1"/>
    <w:rsid w:val="00E8645A"/>
    <w:rsid w:val="00E867C6"/>
    <w:rsid w:val="00E8728D"/>
    <w:rsid w:val="00E8776F"/>
    <w:rsid w:val="00EA34CC"/>
    <w:rsid w:val="00EA4F2D"/>
    <w:rsid w:val="00EB11AE"/>
    <w:rsid w:val="00EB4BE4"/>
    <w:rsid w:val="00EB4D1D"/>
    <w:rsid w:val="00EB61A7"/>
    <w:rsid w:val="00EC174D"/>
    <w:rsid w:val="00EC43FE"/>
    <w:rsid w:val="00ED4580"/>
    <w:rsid w:val="00F00D38"/>
    <w:rsid w:val="00F026EC"/>
    <w:rsid w:val="00F122F8"/>
    <w:rsid w:val="00F37DB6"/>
    <w:rsid w:val="00F432AE"/>
    <w:rsid w:val="00F51CA3"/>
    <w:rsid w:val="00F73485"/>
    <w:rsid w:val="00F75E68"/>
    <w:rsid w:val="00F77D38"/>
    <w:rsid w:val="00F81222"/>
    <w:rsid w:val="00F96A45"/>
    <w:rsid w:val="00FA143A"/>
    <w:rsid w:val="00FB789A"/>
    <w:rsid w:val="00FC58F5"/>
    <w:rsid w:val="00FD289E"/>
    <w:rsid w:val="00FD2D0F"/>
    <w:rsid w:val="00FD3B79"/>
    <w:rsid w:val="00FE61E4"/>
    <w:rsid w:val="00FF0396"/>
    <w:rsid w:val="00FF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1F4C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0B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AD6398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6A0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aliases w:val="LOAN,bt,body text,(F2)"/>
    <w:basedOn w:val="Normalny"/>
    <w:link w:val="TekstpodstawowyZnak"/>
    <w:rsid w:val="007D228C"/>
    <w:rPr>
      <w:color w:val="000000"/>
      <w:szCs w:val="20"/>
      <w:lang w:val="cs-CZ"/>
    </w:rPr>
  </w:style>
  <w:style w:type="character" w:customStyle="1" w:styleId="TekstpodstawowyZnak">
    <w:name w:val="Tekst podstawowy Znak"/>
    <w:aliases w:val="LOAN Znak,bt Znak,body text Znak,(F2) Znak"/>
    <w:basedOn w:val="Domylnaczcionkaakapitu"/>
    <w:link w:val="Tekstpodstawowy"/>
    <w:rsid w:val="007D228C"/>
    <w:rPr>
      <w:color w:val="000000"/>
      <w:sz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1C5B7-8BE5-4A0C-952E-EC182D65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2025-07-03T07:03:00Z</dcterms:created>
  <dcterms:modified xsi:type="dcterms:W3CDTF">2025-07-03T07:03:00Z</dcterms:modified>
</cp:coreProperties>
</file>